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</w:t>
      </w:r>
      <w:r w:rsidR="00DF3CE9">
        <w:rPr>
          <w:rFonts w:cs="OfficinaSansC-Book"/>
          <w:lang w:bidi="mr-IN"/>
        </w:rPr>
        <w:t>___</w:t>
      </w:r>
      <w:r w:rsidR="007A15AA" w:rsidRPr="007A15AA">
        <w:rPr>
          <w:rFonts w:cs="OfficinaSansC-Book"/>
          <w:lang w:bidi="mr-IN"/>
        </w:rPr>
        <w:t>_______</w:t>
      </w:r>
      <w:r w:rsidRPr="007A15AA">
        <w:t>________</w:t>
      </w:r>
      <w:r w:rsidR="007A15AA">
        <w:t>_</w:t>
      </w:r>
      <w:r w:rsidR="00A34517">
        <w:t>________</w:t>
      </w:r>
      <w:r w:rsidR="00A34517" w:rsidRPr="00635CEC">
        <w:t>_</w:t>
      </w:r>
      <w:r w:rsidRPr="007A15AA">
        <w:t>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</w:t>
      </w:r>
      <w:r w:rsidRPr="007A15AA">
        <w:rPr>
          <w:rFonts w:eastAsia="MS Mincho"/>
          <w:bCs/>
          <w:lang w:eastAsia="ar-SA"/>
        </w:rPr>
        <w:t xml:space="preserve"> </w:t>
      </w:r>
      <w:r w:rsidRPr="000A7CA1">
        <w:rPr>
          <w:rFonts w:eastAsia="MS Mincho"/>
          <w:bCs/>
          <w:lang w:eastAsia="ar-SA"/>
        </w:rPr>
        <w:t>Москва, вн. тер. г. Муниципальный Округ Нагатино-Садовники, ш. Старокаширское, д. 2, к. 2, пом./ком. I/6A</w:t>
      </w:r>
      <w:r w:rsidRPr="000A7CA1">
        <w:t xml:space="preserve">, </w:t>
      </w:r>
      <w:r w:rsidRPr="000A7CA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Pr="000A7CA1">
        <w:t>«</w:t>
      </w:r>
      <w:r w:rsidR="00105527">
        <w:t>УСПЕХИ МОЛЕКУЛЯРНОЙ ОНКОЛОГИИ</w:t>
      </w:r>
      <w:r w:rsidRPr="000A7CA1">
        <w:t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:rsidR="00D71306" w:rsidRDefault="00D71306" w:rsidP="00D71306">
      <w:pPr>
        <w:spacing w:before="0" w:after="0" w:line="240" w:lineRule="auto"/>
        <w:ind w:firstLine="0"/>
      </w:pP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:rsidR="00DF486B" w:rsidRPr="007A15AA" w:rsidRDefault="00DF486B" w:rsidP="00CB7B4C">
      <w:pPr>
        <w:spacing w:before="0" w:after="0"/>
        <w:ind w:firstLine="0"/>
      </w:pPr>
    </w:p>
    <w:p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-mail, SPIN-код, ORCID;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>, Ulrich's Periodicals Directory, СОЦИОНЕТ, ВИНИТИ, WorldCat и др.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394"/>
        <w:gridCol w:w="5731"/>
      </w:tblGrid>
      <w:tr w:rsidR="00DF486B" w:rsidRPr="007A15AA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2D" w:rsidRPr="007A15AA" w:rsidRDefault="00105527" w:rsidP="00B17E2D">
            <w:pPr>
              <w:spacing w:before="0" w:after="0"/>
              <w:ind w:firstLine="0"/>
              <w:jc w:val="left"/>
            </w:pPr>
            <w:hyperlink r:id="rId7" w:history="1">
              <w:r w:rsidR="00AC3973" w:rsidRPr="007A15AA">
                <w:rPr>
                  <w:rStyle w:val="a7"/>
                </w:rPr>
                <w:t>https://ojrs.abvpress.ru/ojrs</w:t>
              </w:r>
            </w:hyperlink>
          </w:p>
          <w:p w:rsidR="00DF486B" w:rsidRPr="007A15AA" w:rsidRDefault="00052AE1" w:rsidP="00B17E2D">
            <w:pPr>
              <w:spacing w:before="0" w:after="0"/>
              <w:ind w:firstLine="0"/>
              <w:jc w:val="left"/>
            </w:pPr>
            <w:r w:rsidRPr="00052AE1">
              <w:t>http://www.breastcancersociety.ru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9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0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73" w:rsidRPr="007A15AA" w:rsidRDefault="00105527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:rsidR="00DF486B" w:rsidRPr="007A15AA" w:rsidRDefault="00105527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:rsidR="00DF486B" w:rsidRPr="007A15AA" w:rsidRDefault="00105527" w:rsidP="00B17E2D">
            <w:pPr>
              <w:spacing w:before="0" w:after="0"/>
              <w:ind w:firstLine="0"/>
              <w:jc w:val="left"/>
            </w:pPr>
            <w:hyperlink r:id="rId13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4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7A15AA">
                <w:rPr>
                  <w:rStyle w:val="a7"/>
                </w:rPr>
                <w:t>https://www.</w:t>
              </w:r>
              <w:r w:rsidR="00DF486B" w:rsidRPr="007A15AA">
                <w:rPr>
                  <w:rStyle w:val="a7"/>
                  <w:lang w:val="en-US"/>
                </w:rPr>
                <w:t>scopus</w:t>
              </w:r>
              <w:r w:rsidR="00DF486B" w:rsidRPr="007A15AA">
                <w:rPr>
                  <w:rStyle w:val="a7"/>
                </w:rPr>
                <w:t>.com/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 xml:space="preserve"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</w:t>
            </w:r>
            <w:r w:rsidRPr="007A15AA">
              <w:lastRenderedPageBreak/>
              <w:t>доступа, размещение, систематизация, архивирование, хранение, блокирование, удаление, уничтожение.</w:t>
            </w:r>
          </w:p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https://scholar.google.com/schhp?hl=ru&amp;as_sd</w:t>
              </w:r>
              <w:r w:rsidR="00DF486B" w:rsidRPr="007A15AA">
                <w:rPr>
                  <w:rStyle w:val="a7"/>
                </w:rPr>
                <w:lastRenderedPageBreak/>
                <w:t>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7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105527" w:rsidP="00B17E2D">
            <w:pPr>
              <w:spacing w:before="0" w:after="0"/>
              <w:ind w:firstLine="0"/>
              <w:jc w:val="left"/>
            </w:pPr>
            <w:hyperlink r:id="rId18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:rsidR="00DF486B" w:rsidRPr="007A15AA" w:rsidRDefault="00DF486B" w:rsidP="00CB7B4C">
      <w:pPr>
        <w:spacing w:before="0" w:after="0"/>
      </w:pPr>
    </w:p>
    <w:p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105527" w:rsidRPr="000A7CA1">
        <w:t>«</w:t>
      </w:r>
      <w:r w:rsidR="00105527">
        <w:t>УСПЕХИ МОЛЕКУЛЯРНОЙ ОНКОЛОГИИ</w:t>
      </w:r>
      <w:r w:rsidR="00105527" w:rsidRPr="000A7CA1">
        <w:t>»</w:t>
      </w:r>
      <w:bookmarkStart w:id="1" w:name="_GoBack"/>
      <w:bookmarkEnd w:id="1"/>
      <w:r w:rsidRPr="007A15AA">
        <w:rPr>
          <w:shd w:val="clear" w:color="auto" w:fill="FFFFFF"/>
        </w:rPr>
        <w:t>.</w:t>
      </w:r>
    </w:p>
    <w:p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2" w:name="Par0"/>
      <w:bookmarkEnd w:id="2"/>
      <w:r w:rsidRPr="007A15AA">
        <w:t xml:space="preserve">. 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>
        <w:tc>
          <w:tcPr>
            <w:tcW w:w="492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</w:pPr>
          </w:p>
        </w:tc>
      </w:tr>
      <w:tr w:rsidR="00DF486B" w:rsidRPr="007A15AA">
        <w:tc>
          <w:tcPr>
            <w:tcW w:w="492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t xml:space="preserve">Согласие на обработку персональных данных, </w:t>
      </w:r>
    </w:p>
    <w:p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:rsidR="00DF486B" w:rsidRPr="007A15AA" w:rsidRDefault="00DF486B" w:rsidP="00CB7B4C">
      <w:pPr>
        <w:spacing w:before="0" w:after="0"/>
      </w:pPr>
    </w:p>
    <w:p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___</w:t>
      </w:r>
      <w:r w:rsidRPr="007A15AA">
        <w:rPr>
          <w:rFonts w:cs="OfficinaSansC-Book"/>
          <w:lang w:bidi="mr-IN"/>
        </w:rPr>
        <w:t>_________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зарегистрированный(ая) по адресу: 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9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>115201, г. Москва, вн. тер. г. Муниципальный Округ Нагатино-Садовники, ш</w:t>
      </w:r>
      <w:r w:rsidR="0056432D" w:rsidRPr="00635CEC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20" w:tooltip="https://ojrs.abvpress.ru/ojrs" w:history="1">
        <w:r w:rsidR="0056432D">
          <w:rPr>
            <w:rStyle w:val="a7"/>
          </w:rPr>
          <w:t>https://ojrs.abvpress.ru/ojrs</w:t>
        </w:r>
      </w:hyperlink>
      <w:r w:rsidR="0056432D" w:rsidRPr="00635CEC">
        <w:rPr>
          <w:rStyle w:val="a7"/>
          <w:u w:val="none"/>
        </w:rPr>
        <w:t xml:space="preserve">, </w:t>
      </w:r>
      <w:r w:rsidR="00052AE1" w:rsidRPr="00052AE1">
        <w:rPr>
          <w:rStyle w:val="a7"/>
          <w:u w:val="none"/>
          <w:lang w:val="en-US"/>
        </w:rPr>
        <w:t>ht</w:t>
      </w:r>
      <w:r w:rsidR="00052AE1">
        <w:rPr>
          <w:rStyle w:val="a7"/>
          <w:u w:val="none"/>
          <w:lang w:val="en-US"/>
        </w:rPr>
        <w:t>tp</w:t>
      </w:r>
      <w:r w:rsidR="00052AE1" w:rsidRPr="00635CEC">
        <w:rPr>
          <w:rStyle w:val="a7"/>
          <w:u w:val="none"/>
        </w:rPr>
        <w:t>://</w:t>
      </w:r>
      <w:r w:rsidR="00052AE1">
        <w:rPr>
          <w:rStyle w:val="a7"/>
          <w:u w:val="none"/>
          <w:lang w:val="en-US"/>
        </w:rPr>
        <w:t>www</w:t>
      </w:r>
      <w:r w:rsidR="00052AE1" w:rsidRPr="00635CEC">
        <w:rPr>
          <w:rStyle w:val="a7"/>
          <w:u w:val="none"/>
        </w:rPr>
        <w:t>.</w:t>
      </w:r>
      <w:r w:rsidR="00052AE1">
        <w:rPr>
          <w:rStyle w:val="a7"/>
          <w:u w:val="none"/>
          <w:lang w:val="en-US"/>
        </w:rPr>
        <w:t>breastcancersociety</w:t>
      </w:r>
      <w:r w:rsidR="00052AE1" w:rsidRPr="00635CEC">
        <w:rPr>
          <w:rStyle w:val="a7"/>
          <w:u w:val="none"/>
        </w:rPr>
        <w:t>.</w:t>
      </w:r>
      <w:r w:rsidR="00052AE1">
        <w:rPr>
          <w:rStyle w:val="a7"/>
          <w:u w:val="none"/>
          <w:lang w:val="en-US"/>
        </w:rPr>
        <w:t>ru</w:t>
      </w:r>
      <w:r w:rsidR="0056432D" w:rsidRPr="00635CEC">
        <w:rPr>
          <w:rStyle w:val="a7"/>
          <w:u w:val="none"/>
        </w:rPr>
        <w:t xml:space="preserve"> </w:t>
      </w:r>
      <w:hyperlink r:id="rId21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2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0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1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3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>маммологии, онкогинекологии</w:t>
      </w:r>
      <w:r w:rsidRPr="007A15AA">
        <w:t xml:space="preserve"> и смежных дисциплин.</w:t>
      </w:r>
    </w:p>
    <w:p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F486B" w:rsidRPr="007A15AA" w:rsidRDefault="00DF486B" w:rsidP="00CB7B4C">
      <w:pPr>
        <w:spacing w:before="0" w:after="0" w:line="240" w:lineRule="auto"/>
        <w:ind w:firstLine="0"/>
      </w:pPr>
    </w:p>
    <w:p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>
        <w:tc>
          <w:tcPr>
            <w:tcW w:w="4928" w:type="dxa"/>
            <w:tcBorders>
              <w:bottom w:val="single" w:sz="4" w:space="0" w:color="auto"/>
            </w:tcBorders>
          </w:tcPr>
          <w:p w:rsidR="00DF486B" w:rsidRPr="00635CEC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>
        <w:tc>
          <w:tcPr>
            <w:tcW w:w="492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:rsidR="00DF486B" w:rsidRPr="007A15AA" w:rsidRDefault="00DF486B" w:rsidP="00CB7B4C">
      <w:pPr>
        <w:spacing w:before="0" w:after="0"/>
        <w:ind w:firstLine="0"/>
      </w:pPr>
    </w:p>
    <w:p w:rsidR="00DF486B" w:rsidRPr="007A15AA" w:rsidRDefault="00DF486B"/>
    <w:sectPr w:rsidR="00DF486B" w:rsidRPr="007A15AA">
      <w:headerReference w:type="default" r:id="rId34"/>
      <w:footerReference w:type="default" r:id="rId35"/>
      <w:footerReference w:type="first" r:id="rId36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94" w:rsidRDefault="00D35094">
      <w:pPr>
        <w:spacing w:before="0" w:after="0" w:line="240" w:lineRule="auto"/>
      </w:pPr>
      <w:r>
        <w:separator/>
      </w:r>
    </w:p>
  </w:endnote>
  <w:endnote w:type="continuationSeparator" w:id="0">
    <w:p w:rsidR="00D35094" w:rsidRDefault="00D350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C-Book">
    <w:altName w:val="OfficinaSansC-Book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105527" w:rsidRPr="00105527">
      <w:rPr>
        <w:noProof/>
        <w:sz w:val="20"/>
        <w:lang w:val="en-US" w:eastAsia="en-US"/>
      </w:rPr>
      <w:t>2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105527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105527" w:rsidRPr="00105527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105527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94" w:rsidRDefault="00D35094">
      <w:pPr>
        <w:spacing w:before="0" w:after="0" w:line="240" w:lineRule="auto"/>
      </w:pPr>
      <w:r>
        <w:separator/>
      </w:r>
    </w:p>
  </w:footnote>
  <w:footnote w:type="continuationSeparator" w:id="0">
    <w:p w:rsidR="00D35094" w:rsidRDefault="00D350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528F"/>
    <w:rsid w:val="00052AE1"/>
    <w:rsid w:val="000A2E88"/>
    <w:rsid w:val="000C59FF"/>
    <w:rsid w:val="000C5E01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A7CD0"/>
    <w:rsid w:val="002B3B89"/>
    <w:rsid w:val="002E7961"/>
    <w:rsid w:val="00321A58"/>
    <w:rsid w:val="00334C35"/>
    <w:rsid w:val="003E7ED1"/>
    <w:rsid w:val="00415C53"/>
    <w:rsid w:val="00416987"/>
    <w:rsid w:val="004403DB"/>
    <w:rsid w:val="00455EF0"/>
    <w:rsid w:val="00461221"/>
    <w:rsid w:val="004C4657"/>
    <w:rsid w:val="004D4FE8"/>
    <w:rsid w:val="004D7848"/>
    <w:rsid w:val="005045B8"/>
    <w:rsid w:val="0052030F"/>
    <w:rsid w:val="0055160E"/>
    <w:rsid w:val="0056432D"/>
    <w:rsid w:val="00565B01"/>
    <w:rsid w:val="00592E23"/>
    <w:rsid w:val="005E0A27"/>
    <w:rsid w:val="00615CE5"/>
    <w:rsid w:val="00635CEC"/>
    <w:rsid w:val="0064788D"/>
    <w:rsid w:val="006825B0"/>
    <w:rsid w:val="00687325"/>
    <w:rsid w:val="006A504C"/>
    <w:rsid w:val="006E419D"/>
    <w:rsid w:val="00757FF6"/>
    <w:rsid w:val="007702BE"/>
    <w:rsid w:val="007A15AA"/>
    <w:rsid w:val="00813235"/>
    <w:rsid w:val="0085534C"/>
    <w:rsid w:val="0087731D"/>
    <w:rsid w:val="008A2287"/>
    <w:rsid w:val="008E2607"/>
    <w:rsid w:val="009A5F7B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C45BA1"/>
    <w:rsid w:val="00C56A08"/>
    <w:rsid w:val="00C64ADB"/>
    <w:rsid w:val="00C65D73"/>
    <w:rsid w:val="00C90606"/>
    <w:rsid w:val="00CB7B4C"/>
    <w:rsid w:val="00CC5687"/>
    <w:rsid w:val="00CE3C3E"/>
    <w:rsid w:val="00D35094"/>
    <w:rsid w:val="00D450C2"/>
    <w:rsid w:val="00D52EF7"/>
    <w:rsid w:val="00D71306"/>
    <w:rsid w:val="00DC0897"/>
    <w:rsid w:val="00DF3CE9"/>
    <w:rsid w:val="00DF486B"/>
    <w:rsid w:val="00E4622B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16EF"/>
  <w14:defaultImageDpi w14:val="0"/>
  <w15:chartTrackingRefBased/>
  <w15:docId w15:val="{76F783A2-2FE3-48FB-A4BB-A79BF8F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iv-raka.ru/" TargetMode="External"/><Relationship Id="rId18" Type="http://schemas.openxmlformats.org/officeDocument/2006/relationships/hyperlink" Target="https://www.ulrichsweb.com/ulrichsweb/faqs.asp" TargetMode="External"/><Relationship Id="rId26" Type="http://schemas.openxmlformats.org/officeDocument/2006/relationships/hyperlink" Target="https://protiv-raka.ru" TargetMode="External"/><Relationship Id="rId21" Type="http://schemas.openxmlformats.org/officeDocument/2006/relationships/hyperlink" Target="https://www.elibrary.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ojrs.abvpress.ru/ojrs" TargetMode="External"/><Relationship Id="rId12" Type="http://schemas.openxmlformats.org/officeDocument/2006/relationships/hyperlink" Target="https://vrachirf.ru/main" TargetMode="External"/><Relationship Id="rId17" Type="http://schemas.openxmlformats.org/officeDocument/2006/relationships/hyperlink" Target="https://www.crossref.org/" TargetMode="External"/><Relationship Id="rId25" Type="http://schemas.openxmlformats.org/officeDocument/2006/relationships/hyperlink" Target="https://vrachirf.ru/main" TargetMode="External"/><Relationship Id="rId33" Type="http://schemas.openxmlformats.org/officeDocument/2006/relationships/hyperlink" Target="https://www.ulrichsweb.com/ulrichsweb/faqs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hp?hl=ru&amp;as_sdt=0,5" TargetMode="External"/><Relationship Id="rId20" Type="http://schemas.openxmlformats.org/officeDocument/2006/relationships/hyperlink" Target="https://ojrs.abvpress.ru/ojrs" TargetMode="External"/><Relationship Id="rId29" Type="http://schemas.openxmlformats.org/officeDocument/2006/relationships/hyperlink" Target="https://scholar.google.com/schhp?hl=ru&amp;as_sdt=0,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oncology.ru/" TargetMode="External"/><Relationship Id="rId24" Type="http://schemas.openxmlformats.org/officeDocument/2006/relationships/hyperlink" Target="https://www.medvedomosti.media" TargetMode="External"/><Relationship Id="rId32" Type="http://schemas.openxmlformats.org/officeDocument/2006/relationships/hyperlink" Target="https://www.crossref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netoncolog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edvedomosti.media" TargetMode="External"/><Relationship Id="rId19" Type="http://schemas.openxmlformats.org/officeDocument/2006/relationships/hyperlink" Target="http://internet.garant.ru/document/redirect/12148567/9" TargetMode="External"/><Relationship Id="rId31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rusmed.rucml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rusmed.rucml.ru" TargetMode="External"/><Relationship Id="rId30" Type="http://schemas.openxmlformats.org/officeDocument/2006/relationships/hyperlink" Target="https://www.dimensions.com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1701</Words>
  <Characters>11432</Characters>
  <Application>Microsoft Office Word</Application>
  <DocSecurity>0</DocSecurity>
  <Lines>408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13063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Наталья Ковалева</cp:lastModifiedBy>
  <cp:revision>4</cp:revision>
  <dcterms:created xsi:type="dcterms:W3CDTF">2024-01-23T15:03:00Z</dcterms:created>
  <dcterms:modified xsi:type="dcterms:W3CDTF">2024-04-19T11:26:00Z</dcterms:modified>
</cp:coreProperties>
</file>