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E685" w14:textId="3B922C4A" w:rsidR="00AE0554" w:rsidRPr="00FB5490" w:rsidRDefault="00FB5490" w:rsidP="00AE055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Official Company Letterhead</w:t>
      </w:r>
    </w:p>
    <w:p w14:paraId="7C276C55" w14:textId="77777777" w:rsidR="009A0CB7" w:rsidRPr="00BF2063" w:rsidRDefault="009A0CB7" w:rsidP="00832274">
      <w:pPr>
        <w:widowControl w:val="0"/>
        <w:autoSpaceDE w:val="0"/>
        <w:autoSpaceDN w:val="0"/>
        <w:adjustRightInd w:val="0"/>
        <w:spacing w:before="379" w:after="0" w:line="240" w:lineRule="auto"/>
        <w:ind w:left="5529"/>
        <w:jc w:val="right"/>
        <w:rPr>
          <w:rFonts w:ascii="Arial" w:hAnsi="Arial" w:cs="Arial"/>
          <w:sz w:val="24"/>
          <w:szCs w:val="24"/>
          <w:lang w:val="en-US"/>
        </w:rPr>
      </w:pPr>
    </w:p>
    <w:p w14:paraId="0F73E7ED" w14:textId="76DCC87E" w:rsidR="001A1250" w:rsidRPr="00FB5490" w:rsidRDefault="00FB5490" w:rsidP="00FB5490">
      <w:pPr>
        <w:widowControl w:val="0"/>
        <w:autoSpaceDE w:val="0"/>
        <w:autoSpaceDN w:val="0"/>
        <w:adjustRightInd w:val="0"/>
        <w:spacing w:before="379" w:after="0" w:line="240" w:lineRule="auto"/>
        <w:ind w:left="5529"/>
        <w:jc w:val="center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To </w:t>
      </w:r>
      <w:r w:rsidRPr="00FB5490">
        <w:rPr>
          <w:rFonts w:ascii="Times New Roman" w:hAnsi="Times New Roman"/>
          <w:i/>
          <w:iCs/>
          <w:color w:val="000000"/>
          <w:sz w:val="24"/>
          <w:szCs w:val="24"/>
          <w:lang w:val="en-US" w:bidi="he-IL"/>
        </w:rPr>
        <w:t>Advances in Molecular Oncology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br/>
        <w:t>Editorial Board</w:t>
      </w:r>
    </w:p>
    <w:p w14:paraId="6C952A10" w14:textId="77777777" w:rsidR="00AA0A9D" w:rsidRPr="00BF2063" w:rsidRDefault="00AA0A9D" w:rsidP="009A0CB7">
      <w:pPr>
        <w:widowControl w:val="0"/>
        <w:tabs>
          <w:tab w:val="left" w:pos="71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1"/>
          <w:szCs w:val="31"/>
          <w:lang w:val="en-US" w:bidi="he-IL"/>
        </w:rPr>
      </w:pPr>
    </w:p>
    <w:p w14:paraId="317BA625" w14:textId="77777777" w:rsidR="00D8193D" w:rsidRPr="00BF2063" w:rsidRDefault="00D8193D">
      <w:pPr>
        <w:widowControl w:val="0"/>
        <w:tabs>
          <w:tab w:val="left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  <w:lang w:val="en-US" w:bidi="he-IL"/>
        </w:rPr>
      </w:pPr>
    </w:p>
    <w:p w14:paraId="6FA19681" w14:textId="38404EDE" w:rsidR="001A1250" w:rsidRPr="00832274" w:rsidRDefault="00FB5490" w:rsidP="00832274">
      <w:pPr>
        <w:widowControl w:val="0"/>
        <w:autoSpaceDE w:val="0"/>
        <w:autoSpaceDN w:val="0"/>
        <w:adjustRightInd w:val="0"/>
        <w:spacing w:after="0"/>
        <w:ind w:right="751" w:firstLine="567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The authors (full name</w:t>
      </w:r>
      <w:r w:rsidR="00D9762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, …)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submit a manuscript “</w:t>
      </w:r>
      <w:r w:rsidR="00D9762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… </w:t>
      </w:r>
      <w:r w:rsidR="00D97624">
        <w:rPr>
          <w:rFonts w:ascii="Times New Roman" w:hAnsi="Times New Roman"/>
          <w:color w:val="000000"/>
          <w:sz w:val="24"/>
          <w:szCs w:val="24"/>
          <w:lang w:bidi="he-IL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manuscript title</w:t>
      </w:r>
      <w:r w:rsidR="00D97624">
        <w:rPr>
          <w:rFonts w:ascii="Times New Roman" w:hAnsi="Times New Roman"/>
          <w:color w:val="000000"/>
          <w:sz w:val="24"/>
          <w:szCs w:val="24"/>
          <w:lang w:bidi="he-IL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”</w:t>
      </w:r>
      <w:r w:rsidR="001A1250" w:rsidRPr="00832274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for consideration </w:t>
      </w:r>
      <w:r w:rsidR="0056763D">
        <w:rPr>
          <w:rFonts w:ascii="Times New Roman" w:hAnsi="Times New Roman"/>
          <w:color w:val="000000"/>
          <w:sz w:val="24"/>
          <w:szCs w:val="24"/>
          <w:lang w:val="en-US" w:bidi="he-IL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its publication in </w:t>
      </w:r>
      <w:r w:rsidRPr="00FB5490">
        <w:rPr>
          <w:rFonts w:ascii="Times New Roman" w:hAnsi="Times New Roman"/>
          <w:i/>
          <w:iCs/>
          <w:color w:val="000000"/>
          <w:sz w:val="24"/>
          <w:szCs w:val="24"/>
          <w:lang w:val="en-US" w:bidi="he-IL"/>
        </w:rPr>
        <w:t>Advances in Molecular Biology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journal</w:t>
      </w:r>
      <w:r w:rsidR="000E48C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2517D47E" w14:textId="77777777" w:rsidR="00D8193D" w:rsidRDefault="00D8193D" w:rsidP="00832274">
      <w:pPr>
        <w:widowControl w:val="0"/>
        <w:autoSpaceDE w:val="0"/>
        <w:autoSpaceDN w:val="0"/>
        <w:adjustRightInd w:val="0"/>
        <w:spacing w:after="0"/>
        <w:ind w:right="751" w:firstLine="567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</w:p>
    <w:p w14:paraId="1E3FA28B" w14:textId="24183EA0" w:rsidR="006E7FE9" w:rsidRPr="00BF2063" w:rsidRDefault="00FB5490" w:rsidP="00832274">
      <w:pPr>
        <w:widowControl w:val="0"/>
        <w:autoSpaceDE w:val="0"/>
        <w:autoSpaceDN w:val="0"/>
        <w:adjustRightInd w:val="0"/>
        <w:spacing w:after="0"/>
        <w:ind w:right="751" w:firstLine="567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We hereby state that the manuscript satisfies the requirements of publication ethics declared by the </w:t>
      </w:r>
      <w:r w:rsidRPr="00FB5490">
        <w:rPr>
          <w:rFonts w:ascii="Times New Roman" w:hAnsi="Times New Roman"/>
          <w:i/>
          <w:iCs/>
          <w:color w:val="000000"/>
          <w:sz w:val="24"/>
          <w:szCs w:val="24"/>
          <w:lang w:val="en-US" w:bidi="he-IL"/>
        </w:rPr>
        <w:t>Advances in Molecular Oncology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Editorial Board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: </w:t>
      </w:r>
    </w:p>
    <w:p w14:paraId="0A4B6DE4" w14:textId="56EB803B" w:rsidR="006E7FE9" w:rsidRPr="00BF2063" w:rsidRDefault="00FB5490" w:rsidP="00D9762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751" w:hanging="142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data presented in this manuscript were not published previously (in full or in part) and were not submitted for publication consideration to another journal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;</w:t>
      </w:r>
    </w:p>
    <w:p w14:paraId="0AC36A92" w14:textId="2D363248" w:rsidR="006E7FE9" w:rsidRPr="00BF2063" w:rsidRDefault="00FB5490" w:rsidP="00D9762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751" w:hanging="142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the manuscript does not contain unauthorized borrowings 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plagiarisms of text and ideas)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;</w:t>
      </w:r>
    </w:p>
    <w:p w14:paraId="05DC12FF" w14:textId="2D7CD205" w:rsidR="00832274" w:rsidRPr="00BF2063" w:rsidRDefault="00FB5490" w:rsidP="00D9762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751" w:hanging="142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all of the authors have a direct bearing upon the </w:t>
      </w:r>
      <w:r w:rsidR="005803BC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considered manuscript and personally participated in its preparation 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(</w:t>
      </w:r>
      <w:r w:rsidR="005803BC">
        <w:rPr>
          <w:rFonts w:ascii="Times New Roman" w:hAnsi="Times New Roman"/>
          <w:color w:val="000000"/>
          <w:sz w:val="24"/>
          <w:szCs w:val="24"/>
          <w:lang w:val="en-US" w:bidi="he-IL"/>
        </w:rPr>
        <w:t>data accumulation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, </w:t>
      </w:r>
      <w:r w:rsidR="005803BC">
        <w:rPr>
          <w:rFonts w:ascii="Times New Roman" w:hAnsi="Times New Roman"/>
          <w:color w:val="000000"/>
          <w:sz w:val="24"/>
          <w:szCs w:val="24"/>
          <w:lang w:val="en-US" w:bidi="he-IL"/>
        </w:rPr>
        <w:t>manuscript writing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, </w:t>
      </w:r>
      <w:r w:rsidR="005803BC">
        <w:rPr>
          <w:rFonts w:ascii="Times New Roman" w:hAnsi="Times New Roman"/>
          <w:color w:val="000000"/>
          <w:sz w:val="24"/>
          <w:szCs w:val="24"/>
          <w:lang w:val="en-US" w:bidi="he-IL"/>
        </w:rPr>
        <w:t>correction and editing of the text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)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;</w:t>
      </w:r>
    </w:p>
    <w:p w14:paraId="66D17DB4" w14:textId="2E0554CA" w:rsidR="006E7FE9" w:rsidRPr="00BF2063" w:rsidRDefault="005803BC" w:rsidP="00D97624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751" w:hanging="142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the manuscript does not contain information subject to concealment 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including state secrets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as well as data infringing upon third party rights</w:t>
      </w:r>
      <w:r w:rsidR="006E7FE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. </w:t>
      </w:r>
    </w:p>
    <w:p w14:paraId="0DD03DA8" w14:textId="77777777" w:rsidR="00D8193D" w:rsidRPr="00BF2063" w:rsidRDefault="00D8193D" w:rsidP="00D9762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right="751" w:hanging="142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</w:p>
    <w:p w14:paraId="08DA12A7" w14:textId="3D5DB70A" w:rsidR="004E4FBB" w:rsidRPr="00BF2063" w:rsidRDefault="005803BC" w:rsidP="00832274">
      <w:pPr>
        <w:widowControl w:val="0"/>
        <w:autoSpaceDE w:val="0"/>
        <w:autoSpaceDN w:val="0"/>
        <w:adjustRightInd w:val="0"/>
        <w:spacing w:after="0"/>
        <w:ind w:right="751" w:firstLine="567"/>
        <w:jc w:val="both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This letter confirms that all authors have read the manuscript publication rules of </w:t>
      </w:r>
      <w:r w:rsidRPr="0056763D">
        <w:rPr>
          <w:rFonts w:ascii="Times New Roman" w:hAnsi="Times New Roman"/>
          <w:i/>
          <w:iCs/>
          <w:color w:val="000000"/>
          <w:sz w:val="24"/>
          <w:szCs w:val="24"/>
          <w:lang w:val="en-US" w:bidi="he-IL"/>
        </w:rPr>
        <w:t>Advances in Molecular Oncology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presented at the official journal site, agreed with them and voluntarily transfer non-exclusive rights to the manuscript to the editorial board in accordance with the contract stipulations</w:t>
      </w:r>
      <w:r w:rsidR="00832274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.</w:t>
      </w:r>
    </w:p>
    <w:p w14:paraId="310A421F" w14:textId="77777777" w:rsidR="006E7FE9" w:rsidRPr="00BF2063" w:rsidRDefault="006E7FE9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bidi="he-IL"/>
        </w:rPr>
      </w:pPr>
    </w:p>
    <w:p w14:paraId="7197749A" w14:textId="77777777" w:rsidR="006E7FE9" w:rsidRPr="00BF2063" w:rsidRDefault="006E7FE9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bidi="he-IL"/>
        </w:rPr>
      </w:pPr>
    </w:p>
    <w:p w14:paraId="5A6133E0" w14:textId="04B4FB74" w:rsidR="0077322E" w:rsidRPr="00BF2063" w:rsidRDefault="005803BC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  <w:r w:rsidR="001E3C21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author</w:t>
      </w:r>
      <w:r w:rsidR="001E3C21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)</w:t>
      </w:r>
      <w:r w:rsidR="006F263B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</w:p>
    <w:p w14:paraId="5E1002FF" w14:textId="7B44A70E" w:rsidR="006F263B" w:rsidRPr="00BF2063" w:rsidRDefault="006F263B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1E3C21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signature</w:t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)</w:t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 xml:space="preserve"> </w:t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date</w:t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)</w:t>
      </w:r>
    </w:p>
    <w:p w14:paraId="274FDCAF" w14:textId="77777777" w:rsidR="0077322E" w:rsidRPr="00BF2063" w:rsidRDefault="0077322E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bidi="he-IL"/>
        </w:rPr>
      </w:pPr>
    </w:p>
    <w:p w14:paraId="3DD1FC91" w14:textId="351429FF" w:rsidR="0077322E" w:rsidRPr="00BF2063" w:rsidRDefault="005803BC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  <w:r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author</w:t>
      </w:r>
      <w:r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)</w:t>
      </w:r>
      <w:r w:rsidR="006F263B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6F263B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</w:p>
    <w:p w14:paraId="3BD31C18" w14:textId="5473DC60" w:rsidR="0077322E" w:rsidRPr="00BF2063" w:rsidRDefault="006F263B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1E3C21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signature</w:t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)</w:t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date</w:t>
      </w:r>
      <w:r w:rsidR="00D8193D"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)</w:t>
      </w:r>
    </w:p>
    <w:p w14:paraId="2CE9A142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he-IL"/>
        </w:rPr>
      </w:pPr>
    </w:p>
    <w:p w14:paraId="19DC20F8" w14:textId="351CD267" w:rsidR="00D8193D" w:rsidRPr="00BF2063" w:rsidRDefault="005803BC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  <w:r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author</w:t>
      </w:r>
      <w:r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)</w:t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16"/>
          <w:szCs w:val="16"/>
          <w:u w:val="single"/>
          <w:lang w:val="en-US" w:bidi="he-IL"/>
        </w:rPr>
        <w:tab/>
      </w:r>
    </w:p>
    <w:p w14:paraId="2CE98237" w14:textId="76EB2078" w:rsidR="00D8193D" w:rsidRPr="00BF2063" w:rsidRDefault="00D8193D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signature</w:t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 xml:space="preserve">) </w:t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date</w:t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>)</w:t>
      </w:r>
    </w:p>
    <w:p w14:paraId="153553B2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</w:p>
    <w:p w14:paraId="39D893BA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</w:p>
    <w:p w14:paraId="44A82C06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</w:p>
    <w:p w14:paraId="02ADB9C6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</w:p>
    <w:p w14:paraId="5DBCA15E" w14:textId="77777777" w:rsidR="00D8193D" w:rsidRPr="00BF2063" w:rsidRDefault="00D8193D" w:rsidP="006E7FE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en-US" w:bidi="he-IL"/>
        </w:rPr>
      </w:pPr>
    </w:p>
    <w:p w14:paraId="28877515" w14:textId="140D6FE0" w:rsidR="00D8193D" w:rsidRPr="00BF2063" w:rsidRDefault="005803BC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Manuscript publication is agreed upon and approved by the head of the organization</w:t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. </w:t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br/>
      </w:r>
      <w:r w:rsidR="00D8193D"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br/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Position</w:t>
      </w:r>
      <w:r w:rsidR="00C06AB9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>,</w:t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degree and academic title</w:t>
      </w:r>
    </w:p>
    <w:p w14:paraId="6FA3809D" w14:textId="271D4B77" w:rsidR="00D8193D" w:rsidRPr="005803BC" w:rsidRDefault="005803BC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he-IL"/>
        </w:rPr>
      </w:pPr>
      <w:r>
        <w:rPr>
          <w:rFonts w:ascii="Times New Roman" w:hAnsi="Times New Roman"/>
          <w:color w:val="000000"/>
          <w:sz w:val="24"/>
          <w:szCs w:val="24"/>
          <w:lang w:val="en-US" w:bidi="he-IL"/>
        </w:rPr>
        <w:t xml:space="preserve">of the </w:t>
      </w:r>
      <w:r w:rsidR="0056763D">
        <w:rPr>
          <w:rFonts w:ascii="Times New Roman" w:hAnsi="Times New Roman"/>
          <w:color w:val="000000"/>
          <w:sz w:val="24"/>
          <w:szCs w:val="24"/>
          <w:lang w:val="en-US" w:bidi="he-IL"/>
        </w:rPr>
        <w:t>H</w:t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ead of the organization</w:t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="00D8193D"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 w:bidi="he-IL"/>
        </w:rPr>
        <w:t>Full name</w:t>
      </w:r>
    </w:p>
    <w:p w14:paraId="6E8A0D01" w14:textId="77777777" w:rsidR="00D8193D" w:rsidRPr="00BF2063" w:rsidRDefault="00D8193D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he-IL"/>
        </w:rPr>
      </w:pPr>
    </w:p>
    <w:p w14:paraId="4121D6E0" w14:textId="77777777" w:rsidR="00D8193D" w:rsidRPr="00BF2063" w:rsidRDefault="00D8193D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F2063">
        <w:rPr>
          <w:rFonts w:ascii="Times New Roman" w:hAnsi="Times New Roman"/>
          <w:color w:val="000000"/>
          <w:sz w:val="24"/>
          <w:szCs w:val="24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u w:val="single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u w:val="single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u w:val="single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28"/>
          <w:szCs w:val="28"/>
          <w:u w:val="single"/>
          <w:lang w:val="en-US" w:bidi="he-IL"/>
        </w:rPr>
        <w:tab/>
      </w:r>
    </w:p>
    <w:p w14:paraId="4A3D1E6D" w14:textId="5ACF34F6" w:rsidR="00D8193D" w:rsidRDefault="00D8193D" w:rsidP="00D8193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 w:rsidRPr="00BF2063">
        <w:rPr>
          <w:rFonts w:ascii="Times New Roman" w:hAnsi="Times New Roman"/>
          <w:color w:val="000000"/>
          <w:sz w:val="16"/>
          <w:szCs w:val="16"/>
          <w:lang w:val="en-US" w:bidi="he-IL"/>
        </w:rPr>
        <w:tab/>
      </w:r>
      <w:r>
        <w:rPr>
          <w:rFonts w:ascii="Times New Roman" w:hAnsi="Times New Roman"/>
          <w:color w:val="000000"/>
          <w:sz w:val="16"/>
          <w:szCs w:val="16"/>
          <w:lang w:bidi="he-IL"/>
        </w:rPr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signature</w:t>
      </w:r>
      <w:r>
        <w:rPr>
          <w:rFonts w:ascii="Times New Roman" w:hAnsi="Times New Roman"/>
          <w:color w:val="000000"/>
          <w:sz w:val="16"/>
          <w:szCs w:val="16"/>
          <w:lang w:bidi="he-IL"/>
        </w:rPr>
        <w:t>)</w:t>
      </w:r>
      <w:r w:rsidRPr="00D8193D">
        <w:rPr>
          <w:rFonts w:ascii="Times New Roman" w:hAnsi="Times New Roman"/>
          <w:color w:val="000000"/>
          <w:sz w:val="16"/>
          <w:szCs w:val="16"/>
          <w:lang w:bidi="he-IL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bidi="he-IL"/>
        </w:rPr>
        <w:tab/>
      </w:r>
      <w:r>
        <w:rPr>
          <w:rFonts w:ascii="Times New Roman" w:hAnsi="Times New Roman"/>
          <w:color w:val="000000"/>
          <w:sz w:val="16"/>
          <w:szCs w:val="16"/>
          <w:lang w:bidi="he-IL"/>
        </w:rPr>
        <w:tab/>
      </w:r>
      <w:r>
        <w:rPr>
          <w:rFonts w:ascii="Times New Roman" w:hAnsi="Times New Roman"/>
          <w:color w:val="000000"/>
          <w:sz w:val="16"/>
          <w:szCs w:val="16"/>
          <w:lang w:bidi="he-IL"/>
        </w:rPr>
        <w:tab/>
      </w:r>
      <w:r>
        <w:rPr>
          <w:rFonts w:ascii="Times New Roman" w:hAnsi="Times New Roman"/>
          <w:color w:val="000000"/>
          <w:sz w:val="16"/>
          <w:szCs w:val="16"/>
          <w:lang w:bidi="he-IL"/>
        </w:rPr>
        <w:tab/>
        <w:t>(</w:t>
      </w:r>
      <w:r w:rsidR="005803BC">
        <w:rPr>
          <w:rFonts w:ascii="Times New Roman" w:hAnsi="Times New Roman"/>
          <w:color w:val="000000"/>
          <w:sz w:val="16"/>
          <w:szCs w:val="16"/>
          <w:lang w:val="en-US" w:bidi="he-IL"/>
        </w:rPr>
        <w:t>date</w:t>
      </w:r>
      <w:r>
        <w:rPr>
          <w:rFonts w:ascii="Times New Roman" w:hAnsi="Times New Roman"/>
          <w:color w:val="000000"/>
          <w:sz w:val="16"/>
          <w:szCs w:val="16"/>
          <w:lang w:bidi="he-IL"/>
        </w:rPr>
        <w:t>)</w:t>
      </w:r>
    </w:p>
    <w:sectPr w:rsidR="00D8193D" w:rsidSect="00F77505">
      <w:pgSz w:w="11904" w:h="16834" w:code="9"/>
      <w:pgMar w:top="360" w:right="360" w:bottom="360" w:left="8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23ADF"/>
    <w:multiLevelType w:val="hybridMultilevel"/>
    <w:tmpl w:val="738AE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F0"/>
    <w:rsid w:val="000E48CA"/>
    <w:rsid w:val="00102868"/>
    <w:rsid w:val="00122FB8"/>
    <w:rsid w:val="001342F0"/>
    <w:rsid w:val="001A1250"/>
    <w:rsid w:val="001E3C21"/>
    <w:rsid w:val="002B744E"/>
    <w:rsid w:val="004A59E9"/>
    <w:rsid w:val="004E4FBB"/>
    <w:rsid w:val="0056763D"/>
    <w:rsid w:val="005803BC"/>
    <w:rsid w:val="005E2794"/>
    <w:rsid w:val="006D44B6"/>
    <w:rsid w:val="006E7FE9"/>
    <w:rsid w:val="006F263B"/>
    <w:rsid w:val="00765CDF"/>
    <w:rsid w:val="0077322E"/>
    <w:rsid w:val="00832274"/>
    <w:rsid w:val="008534AC"/>
    <w:rsid w:val="009A0CB7"/>
    <w:rsid w:val="00AA0A9D"/>
    <w:rsid w:val="00AE0554"/>
    <w:rsid w:val="00AF1FF6"/>
    <w:rsid w:val="00BF2063"/>
    <w:rsid w:val="00C06AB9"/>
    <w:rsid w:val="00C22673"/>
    <w:rsid w:val="00C4588A"/>
    <w:rsid w:val="00C8335B"/>
    <w:rsid w:val="00D04F24"/>
    <w:rsid w:val="00D8193D"/>
    <w:rsid w:val="00D97624"/>
    <w:rsid w:val="00DB0664"/>
    <w:rsid w:val="00F77505"/>
    <w:rsid w:val="00F8289E"/>
    <w:rsid w:val="00FB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F3CE"/>
  <w15:docId w15:val="{B958C167-4F78-47ED-B1AF-8C889B8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</dc:creator>
  <cp:lastModifiedBy>Елена Сухачева Сухачева</cp:lastModifiedBy>
  <cp:revision>2</cp:revision>
  <cp:lastPrinted>2010-12-01T13:30:00Z</cp:lastPrinted>
  <dcterms:created xsi:type="dcterms:W3CDTF">2021-05-16T17:42:00Z</dcterms:created>
  <dcterms:modified xsi:type="dcterms:W3CDTF">2021-05-16T17:42:00Z</dcterms:modified>
</cp:coreProperties>
</file>